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0F" w:rsidRDefault="00D32C0F"/>
    <w:p w:rsidR="00B70F9A" w:rsidRDefault="00B70F9A">
      <w:r>
        <w:t>Press Release</w:t>
      </w:r>
    </w:p>
    <w:p w:rsidR="009C01E7" w:rsidRDefault="009C01E7">
      <w:r>
        <w:t>06/29/17</w:t>
      </w:r>
    </w:p>
    <w:p w:rsidR="00B70F9A" w:rsidRDefault="00B70F9A">
      <w:r>
        <w:t>First Congregational UCC – Fort Atkinson, held their Vacation Bible School (VBS) over the weekend of June 24 –June 25.  A big part of their VBS is for the kids to participate in a</w:t>
      </w:r>
      <w:r w:rsidR="00D92F50">
        <w:t>n</w:t>
      </w:r>
      <w:r>
        <w:t xml:space="preserve"> </w:t>
      </w:r>
      <w:r w:rsidR="00D92F50">
        <w:t>outreach</w:t>
      </w:r>
      <w:r w:rsidR="00047021">
        <w:t xml:space="preserve"> service</w:t>
      </w:r>
      <w:r>
        <w:t xml:space="preserve"> project.  This </w:t>
      </w:r>
      <w:r w:rsidR="009C01E7">
        <w:t>year’s</w:t>
      </w:r>
      <w:r>
        <w:t xml:space="preserve"> </w:t>
      </w:r>
      <w:r w:rsidR="00D92F50">
        <w:t>outreach</w:t>
      </w:r>
      <w:r w:rsidR="00047021">
        <w:t xml:space="preserve"> service</w:t>
      </w:r>
      <w:r>
        <w:t xml:space="preserve"> project </w:t>
      </w:r>
      <w:r w:rsidR="004C1975">
        <w:t>we had a goal</w:t>
      </w:r>
      <w:r>
        <w:t xml:space="preserve"> to create and fill 15 adult and 15 child</w:t>
      </w:r>
      <w:r w:rsidR="0096343A">
        <w:t xml:space="preserve"> </w:t>
      </w:r>
      <w:r w:rsidR="00047021">
        <w:t>backpack bags</w:t>
      </w:r>
      <w:r w:rsidR="0096343A">
        <w:t xml:space="preserve"> for the Jefferson County Community Action Coalition (CAC)</w:t>
      </w:r>
      <w:r w:rsidR="00DD2388">
        <w:t xml:space="preserve">.  Bags were filled with items </w:t>
      </w:r>
      <w:r w:rsidR="0096343A">
        <w:t>from the CAC’</w:t>
      </w:r>
      <w:r w:rsidR="00DD2388">
        <w:t>s wish list and will be distributed</w:t>
      </w:r>
      <w:r w:rsidR="00047021">
        <w:t xml:space="preserve"> by them</w:t>
      </w:r>
      <w:r w:rsidR="00DD2388">
        <w:t xml:space="preserve"> to those in need in Jefferson County.  We often don’t think about some of the things we use every day but </w:t>
      </w:r>
      <w:r w:rsidR="00047021">
        <w:t xml:space="preserve">to </w:t>
      </w:r>
      <w:r w:rsidR="00DD2388">
        <w:t xml:space="preserve">someone who is homeless or has lost everything things like a comb, toothpaste, bug spray, sunscreen… can mean everything.  We are proud </w:t>
      </w:r>
      <w:r w:rsidR="009C01E7">
        <w:t xml:space="preserve">to </w:t>
      </w:r>
      <w:r w:rsidR="00DD2388">
        <w:t>support</w:t>
      </w:r>
      <w:r w:rsidR="009C01E7">
        <w:t xml:space="preserve"> t</w:t>
      </w:r>
      <w:r w:rsidR="00DD2388">
        <w:t>he Jefferson County CAC</w:t>
      </w:r>
      <w:r w:rsidR="00D92F50">
        <w:t xml:space="preserve"> as they work to help those in need in our community.  We would like to thank the </w:t>
      </w:r>
      <w:r w:rsidR="004C1975">
        <w:t>below</w:t>
      </w:r>
      <w:r w:rsidR="00D92F50">
        <w:t xml:space="preserve"> businesses</w:t>
      </w:r>
      <w:r w:rsidR="004C1975">
        <w:t xml:space="preserve"> and </w:t>
      </w:r>
      <w:r w:rsidR="00C73122">
        <w:t>T</w:t>
      </w:r>
      <w:r w:rsidR="004C1975">
        <w:t xml:space="preserve">he </w:t>
      </w:r>
      <w:r w:rsidR="00C73122">
        <w:t>M</w:t>
      </w:r>
      <w:r w:rsidR="004C1975">
        <w:t>embers of the First Congregational UCC</w:t>
      </w:r>
      <w:r w:rsidR="00D92F50">
        <w:t xml:space="preserve"> for supporting our VBS outreach</w:t>
      </w:r>
      <w:r w:rsidR="00047021">
        <w:t xml:space="preserve"> service</w:t>
      </w:r>
      <w:r w:rsidR="00D92F50">
        <w:t xml:space="preserve"> project and donating items to help fill </w:t>
      </w:r>
      <w:r w:rsidR="004C1975">
        <w:t>the</w:t>
      </w:r>
      <w:r w:rsidR="00D92F50">
        <w:t xml:space="preserve"> bags.</w:t>
      </w:r>
      <w:r w:rsidR="004C1975">
        <w:t xml:space="preserve">  W</w:t>
      </w:r>
      <w:r w:rsidR="00047021">
        <w:t>ith everyone’s help we were able to</w:t>
      </w:r>
      <w:r w:rsidR="004C1975">
        <w:t xml:space="preserve"> exceed our goal by creating 37 bags and receiv</w:t>
      </w:r>
      <w:r w:rsidR="009C01E7">
        <w:t>ed</w:t>
      </w:r>
      <w:r w:rsidR="004C1975">
        <w:t xml:space="preserve"> </w:t>
      </w:r>
      <w:r w:rsidR="00C73122">
        <w:t xml:space="preserve">enough </w:t>
      </w:r>
      <w:r w:rsidR="004C1975">
        <w:t xml:space="preserve">donated items to fill more than 4 </w:t>
      </w:r>
      <w:r w:rsidR="00C73122">
        <w:t>large totes</w:t>
      </w:r>
      <w:r w:rsidR="004C1975">
        <w:t xml:space="preserve">!  For more information on the Jefferson County CAC, please visit their website at: </w:t>
      </w:r>
      <w:r w:rsidR="004C1975" w:rsidRPr="004C1975">
        <w:t>http://www.cacscw.org</w:t>
      </w:r>
    </w:p>
    <w:p w:rsidR="00D92F50" w:rsidRDefault="00D92F50">
      <w:r>
        <w:t>Culver’s of Fort Atkinson</w:t>
      </w:r>
      <w:r>
        <w:br/>
        <w:t>Fort Health Care</w:t>
      </w:r>
      <w:r>
        <w:br/>
      </w:r>
      <w:proofErr w:type="spellStart"/>
      <w:r>
        <w:t>Frostie</w:t>
      </w:r>
      <w:proofErr w:type="spellEnd"/>
      <w:r>
        <w:t xml:space="preserve"> Freeze of Fort Atkinson</w:t>
      </w:r>
      <w:r>
        <w:br/>
        <w:t>Badger Bank of Fort Atkinson</w:t>
      </w:r>
      <w:r>
        <w:br/>
        <w:t>Dominoes of Fort Atkinson</w:t>
      </w:r>
      <w:r>
        <w:br/>
        <w:t>McDonalds of Fort Atkinson</w:t>
      </w:r>
      <w:r>
        <w:br/>
        <w:t>Pick-N-Save of Fort Atkinson</w:t>
      </w:r>
      <w:r>
        <w:br/>
        <w:t>Sam’s Club of Janesville</w:t>
      </w:r>
      <w:r>
        <w:br/>
        <w:t>Walmart of Jefferson</w:t>
      </w:r>
    </w:p>
    <w:p w:rsidR="00C73122" w:rsidRDefault="00C73122"/>
    <w:p w:rsidR="00D92F50" w:rsidRDefault="00D92F50"/>
    <w:p w:rsidR="00D92F50" w:rsidRDefault="00D92F50"/>
    <w:p w:rsidR="00D92F50" w:rsidRDefault="00D92F50">
      <w:bookmarkStart w:id="0" w:name="_GoBack"/>
      <w:bookmarkEnd w:id="0"/>
    </w:p>
    <w:p w:rsidR="00D92F50" w:rsidRDefault="00D92F50"/>
    <w:sectPr w:rsidR="00D9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9A"/>
    <w:rsid w:val="00047021"/>
    <w:rsid w:val="00047EB1"/>
    <w:rsid w:val="004C1975"/>
    <w:rsid w:val="0096343A"/>
    <w:rsid w:val="009C01E7"/>
    <w:rsid w:val="00B70F9A"/>
    <w:rsid w:val="00C73122"/>
    <w:rsid w:val="00D32C0F"/>
    <w:rsid w:val="00D92F50"/>
    <w:rsid w:val="00D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DEBBD-DE54-4F90-B91F-B440E15F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2017-06-29T16:36:00Z</cp:lastPrinted>
  <dcterms:created xsi:type="dcterms:W3CDTF">2017-06-29T20:17:00Z</dcterms:created>
  <dcterms:modified xsi:type="dcterms:W3CDTF">2017-06-29T20:17:00Z</dcterms:modified>
</cp:coreProperties>
</file>